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50A" w:rsidRDefault="00C7450A" w:rsidP="00C74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Ханты-мансийский автономный округ-Югра</w:t>
      </w:r>
    </w:p>
    <w:p w:rsidR="00C7450A" w:rsidRDefault="00C7450A" w:rsidP="00C74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C7450A" w:rsidRDefault="00C7450A" w:rsidP="00C74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«Сказка»</w:t>
      </w:r>
    </w:p>
    <w:p w:rsidR="00C7450A" w:rsidRDefault="00C7450A" w:rsidP="00C7450A"/>
    <w:p w:rsidR="00C7450A" w:rsidRPr="00516DCD" w:rsidRDefault="00C7450A" w:rsidP="00C7450A">
      <w:pPr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16DCD">
        <w:rPr>
          <w:rFonts w:ascii="Times New Roman" w:hAnsi="Times New Roman" w:cs="Times New Roman"/>
          <w:b/>
          <w:caps/>
          <w:sz w:val="24"/>
          <w:szCs w:val="24"/>
        </w:rPr>
        <w:t xml:space="preserve">Протокол </w:t>
      </w:r>
    </w:p>
    <w:p w:rsidR="00C7450A" w:rsidRDefault="00C7450A" w:rsidP="00C7450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педагогического совета №3</w:t>
      </w:r>
    </w:p>
    <w:p w:rsidR="00C7450A" w:rsidRDefault="00C7450A" w:rsidP="00C745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января 2018 год</w:t>
      </w:r>
    </w:p>
    <w:p w:rsidR="00C7450A" w:rsidRDefault="00C7450A" w:rsidP="00C7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музыкальный зал</w:t>
      </w:r>
    </w:p>
    <w:p w:rsidR="00C7450A" w:rsidRDefault="00C7450A" w:rsidP="00C7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0A" w:rsidRPr="003C2412" w:rsidRDefault="00C7450A" w:rsidP="00C7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Председатель: Красноперова А.А.</w:t>
      </w:r>
    </w:p>
    <w:p w:rsidR="00C7450A" w:rsidRDefault="00C7450A" w:rsidP="00C7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Секретарь: Венгерских И.Р.</w:t>
      </w:r>
    </w:p>
    <w:p w:rsidR="00C7450A" w:rsidRDefault="00C7450A" w:rsidP="00C7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0A" w:rsidRDefault="00C7450A" w:rsidP="00C745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Присутствовали: </w:t>
      </w:r>
    </w:p>
    <w:p w:rsidR="00C7450A" w:rsidRPr="00F11530" w:rsidRDefault="00C7450A" w:rsidP="00C7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530">
        <w:rPr>
          <w:rFonts w:ascii="Times New Roman" w:hAnsi="Times New Roman" w:cs="Times New Roman"/>
          <w:sz w:val="24"/>
          <w:szCs w:val="24"/>
        </w:rPr>
        <w:t>Заведующий – Красноперова А.А.</w:t>
      </w:r>
    </w:p>
    <w:p w:rsidR="00C7450A" w:rsidRDefault="00C7450A" w:rsidP="00C7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заведующего -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C7450A" w:rsidRDefault="00C7450A" w:rsidP="00C7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 - Исаева Т.А.</w:t>
      </w:r>
    </w:p>
    <w:p w:rsidR="00C7450A" w:rsidRDefault="00014F23" w:rsidP="00C7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 -  28</w:t>
      </w:r>
      <w:r w:rsidR="00C7450A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C7450A" w:rsidRDefault="00C7450A" w:rsidP="00C7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4F23" w:rsidRDefault="00C7450A" w:rsidP="00014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 xml:space="preserve">Тема: Комплексный подход к организации </w:t>
      </w:r>
    </w:p>
    <w:p w:rsidR="00C7450A" w:rsidRPr="00014F23" w:rsidRDefault="00C7450A" w:rsidP="00014F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F23">
        <w:rPr>
          <w:rFonts w:ascii="Times New Roman" w:hAnsi="Times New Roman" w:cs="Times New Roman"/>
          <w:b/>
          <w:sz w:val="24"/>
          <w:szCs w:val="24"/>
        </w:rPr>
        <w:t>физкультурно-оздоровительной работы в ДОУ</w:t>
      </w:r>
    </w:p>
    <w:p w:rsidR="00C7450A" w:rsidRDefault="00C7450A" w:rsidP="00C745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450A" w:rsidRDefault="00C7450A" w:rsidP="00C74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</w:t>
      </w:r>
    </w:p>
    <w:p w:rsidR="00C7450A" w:rsidRDefault="00C7450A" w:rsidP="00C7450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7450A" w:rsidRPr="00C7450A" w:rsidRDefault="00C7450A" w:rsidP="00C7450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450A">
        <w:rPr>
          <w:rFonts w:ascii="Times New Roman" w:hAnsi="Times New Roman" w:cs="Times New Roman"/>
          <w:b/>
          <w:sz w:val="24"/>
          <w:szCs w:val="24"/>
          <w:u w:val="single"/>
        </w:rPr>
        <w:t>1. Специфика организации физкультурно-оздоровительной деятельности в ДОУ (</w:t>
      </w:r>
      <w:proofErr w:type="spellStart"/>
      <w:r w:rsidRPr="00C7450A">
        <w:rPr>
          <w:rFonts w:ascii="Times New Roman" w:hAnsi="Times New Roman" w:cs="Times New Roman"/>
          <w:b/>
          <w:sz w:val="24"/>
          <w:szCs w:val="24"/>
          <w:u w:val="single"/>
        </w:rPr>
        <w:t>Мочакова</w:t>
      </w:r>
      <w:proofErr w:type="spellEnd"/>
      <w:r w:rsidRPr="00C7450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С.В., заместитель заведующего).</w:t>
      </w:r>
    </w:p>
    <w:p w:rsidR="00C7450A" w:rsidRDefault="00C7450A" w:rsidP="00452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Виленовна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озвучила педагогам компоненты здоровья, а также чему педагоги должны научить детей, а именно здоровому образу жизни. Также С.В.</w:t>
      </w:r>
      <w:r w:rsidR="00014F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Мочакова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представила три направления физкультурно-оздоровительной работы с детьми. </w:t>
      </w:r>
      <w:r w:rsidR="00452B9D">
        <w:rPr>
          <w:rFonts w:ascii="Times New Roman" w:hAnsi="Times New Roman" w:cs="Times New Roman"/>
          <w:sz w:val="24"/>
          <w:szCs w:val="24"/>
        </w:rPr>
        <w:t xml:space="preserve">В выступлении были рассмотрены </w:t>
      </w:r>
      <w:proofErr w:type="spellStart"/>
      <w:r w:rsidR="00452B9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452B9D">
        <w:rPr>
          <w:rFonts w:ascii="Times New Roman" w:hAnsi="Times New Roman" w:cs="Times New Roman"/>
          <w:sz w:val="24"/>
          <w:szCs w:val="24"/>
        </w:rPr>
        <w:t xml:space="preserve"> технологии. </w:t>
      </w:r>
    </w:p>
    <w:p w:rsidR="00452B9D" w:rsidRDefault="00452B9D" w:rsidP="0045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B9D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информацию принять к сведению.</w:t>
      </w:r>
    </w:p>
    <w:p w:rsidR="00452B9D" w:rsidRDefault="00452B9D" w:rsidP="0045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B9D" w:rsidRDefault="00452B9D" w:rsidP="00452B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B9D">
        <w:rPr>
          <w:rFonts w:ascii="Times New Roman" w:hAnsi="Times New Roman" w:cs="Times New Roman"/>
          <w:b/>
          <w:sz w:val="24"/>
          <w:szCs w:val="24"/>
          <w:u w:val="single"/>
        </w:rPr>
        <w:t xml:space="preserve">2. Влияние физической культуры на здоровье ребенка (Быкова М.Н., инструктор по ФИЗО). </w:t>
      </w:r>
    </w:p>
    <w:p w:rsidR="00452B9D" w:rsidRDefault="00452B9D" w:rsidP="00452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Марина Николаевна рассказала о необходимой спортивной форме на физкультурных занятиях, технике безопасности, а также о необходимом соблюдении гигиенических и санитарных норм на физкультурных занятиях. М.Н.Быкова высказалась о том, что необходимо стимулировать физическое развитие детей. На выступлении были рассмотрены следующие виды физкультурных занятий для дошкольников: утренняя гимнастика, ООД, подвижные игры, спортивные упражнения. </w:t>
      </w:r>
    </w:p>
    <w:p w:rsidR="00452B9D" w:rsidRDefault="00452B9D" w:rsidP="0045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B9D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sz w:val="24"/>
          <w:szCs w:val="24"/>
        </w:rPr>
        <w:t>использовать перечисленные виды физкультурной деятельности.</w:t>
      </w:r>
    </w:p>
    <w:p w:rsidR="00452B9D" w:rsidRDefault="00452B9D" w:rsidP="0045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B9D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: постоянно.</w:t>
      </w:r>
    </w:p>
    <w:p w:rsidR="00452B9D" w:rsidRDefault="00452B9D" w:rsidP="00452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2B9D" w:rsidRDefault="00452B9D" w:rsidP="00452B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2B9D">
        <w:rPr>
          <w:rFonts w:ascii="Times New Roman" w:hAnsi="Times New Roman" w:cs="Times New Roman"/>
          <w:b/>
          <w:sz w:val="24"/>
          <w:szCs w:val="24"/>
          <w:u w:val="single"/>
        </w:rPr>
        <w:t>3. Психологическое здоровье детей, как фактор становления гармонично развитой личности (Астраханская О.Н., педагог-психолог).</w:t>
      </w:r>
    </w:p>
    <w:p w:rsidR="00452B9D" w:rsidRDefault="00452B9D" w:rsidP="00452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Ольга Николаевна познакомила педагогов с понятием «психическое здоровье». </w:t>
      </w:r>
      <w:r w:rsidR="008E296A">
        <w:rPr>
          <w:rFonts w:ascii="Times New Roman" w:hAnsi="Times New Roman" w:cs="Times New Roman"/>
          <w:sz w:val="24"/>
          <w:szCs w:val="24"/>
        </w:rPr>
        <w:t xml:space="preserve">Рассказала о психологических аспектах здоровья. Перечислила условия необходимые для психического здоровья детей, которые важно создавать педагогам и родителям. Ольга Николаевна представила причины психических проблем и рекомендации по их преодолению. В этом вопросе важна совместная работа педагогов и родителей. </w:t>
      </w:r>
    </w:p>
    <w:p w:rsidR="008E296A" w:rsidRDefault="008E296A" w:rsidP="00452B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8E296A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: создавать условия для сохранения психического здоровья воспитанников, совместно с родителями.</w:t>
      </w:r>
    </w:p>
    <w:p w:rsidR="008E296A" w:rsidRDefault="008E296A" w:rsidP="008E2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6A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: постоянно.</w:t>
      </w:r>
    </w:p>
    <w:p w:rsidR="008E296A" w:rsidRDefault="008E296A" w:rsidP="008E2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96A" w:rsidRDefault="008E296A" w:rsidP="008E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96A">
        <w:rPr>
          <w:rFonts w:ascii="Times New Roman" w:hAnsi="Times New Roman" w:cs="Times New Roman"/>
          <w:b/>
          <w:sz w:val="24"/>
          <w:szCs w:val="24"/>
          <w:u w:val="single"/>
        </w:rPr>
        <w:t>4. Защита родительских стенгазет, мини-проектов «Здоровье детей в наших руках» (воспитатели средних, младших, групп раннего возраста).</w:t>
      </w:r>
    </w:p>
    <w:p w:rsidR="008E296A" w:rsidRDefault="008E296A" w:rsidP="008E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Педагоги представили проекты и стенгазеты, подготовленные в содействии с родителями. Была проведена большая работа. Было представлено много фотографии как сделанных в саду, так и домашних. Все педагоги также представили свой опыт работы по взаимодействию с родителями в вопросе укрепления и сохранения здоровья детей. Продемонстрировали группы и свои картотеки с подвижными играми, консультациями и т.д.</w:t>
      </w:r>
    </w:p>
    <w:p w:rsidR="008E296A" w:rsidRDefault="008E296A" w:rsidP="008E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296A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продолжать взаимодействие педагогов и родителей в вопросе сохранения и укрепления здоровья детей.</w:t>
      </w:r>
    </w:p>
    <w:p w:rsidR="008E296A" w:rsidRDefault="008E296A" w:rsidP="008E2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296A">
        <w:rPr>
          <w:rFonts w:ascii="Times New Roman" w:hAnsi="Times New Roman" w:cs="Times New Roman"/>
          <w:b/>
          <w:sz w:val="24"/>
          <w:szCs w:val="24"/>
        </w:rPr>
        <w:t>Срок:</w:t>
      </w:r>
      <w:r>
        <w:rPr>
          <w:rFonts w:ascii="Times New Roman" w:hAnsi="Times New Roman" w:cs="Times New Roman"/>
          <w:sz w:val="24"/>
          <w:szCs w:val="24"/>
        </w:rPr>
        <w:t xml:space="preserve"> постоянно.</w:t>
      </w:r>
    </w:p>
    <w:p w:rsidR="008E296A" w:rsidRDefault="008E296A" w:rsidP="008E296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96A" w:rsidRDefault="008E296A" w:rsidP="008E296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96A">
        <w:rPr>
          <w:rFonts w:ascii="Times New Roman" w:hAnsi="Times New Roman" w:cs="Times New Roman"/>
          <w:b/>
          <w:sz w:val="24"/>
          <w:szCs w:val="24"/>
          <w:u w:val="single"/>
        </w:rPr>
        <w:t>5. Итоги анкетирования: «Позиция родителей по вопросам физкультурно-оздоровительной работы в ДОУ», «Выявление проблем и дальнейшего планирования работы по физическому воспитанию» (Исаева Т.А., старший воспитатель).</w:t>
      </w:r>
    </w:p>
    <w:p w:rsidR="007E774C" w:rsidRDefault="007E774C" w:rsidP="008E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Татьяна Анатольевна подвела итоги анкетирования воспитателей и родителей. По итогам результатов анкетирования воспитателей можно сказать, что все опрошенные педагоги используют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технологии, пополняют спортивные уголки (но отмечают, что инвентаря и спортивных игр недостаточно). Также воспитатели поделились секретом применения индивидуального подхода к детям с особыми образовательными потребностями и часто болеющим детям. Опрос родителей показал, что низкое количество семей занимаются утренней зарядкой и спортом. А укрепление здоровья своих детей многие родители сводят лишь к вакцинации детей от болезней. </w:t>
      </w:r>
    </w:p>
    <w:p w:rsidR="007E774C" w:rsidRDefault="007E774C" w:rsidP="008E29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774C">
        <w:rPr>
          <w:rFonts w:ascii="Times New Roman" w:hAnsi="Times New Roman" w:cs="Times New Roman"/>
          <w:b/>
          <w:sz w:val="24"/>
          <w:szCs w:val="24"/>
        </w:rPr>
        <w:t>Решение:</w:t>
      </w:r>
      <w:r>
        <w:rPr>
          <w:rFonts w:ascii="Times New Roman" w:hAnsi="Times New Roman" w:cs="Times New Roman"/>
          <w:sz w:val="24"/>
          <w:szCs w:val="24"/>
        </w:rPr>
        <w:t xml:space="preserve"> вести работу с родителями о необходимости занятий физкультурой не только в образовательном учреждении, но и дома.</w:t>
      </w:r>
    </w:p>
    <w:p w:rsidR="007E774C" w:rsidRDefault="007E774C" w:rsidP="007E7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74C">
        <w:rPr>
          <w:rFonts w:ascii="Times New Roman" w:hAnsi="Times New Roman" w:cs="Times New Roman"/>
          <w:b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</w:rPr>
        <w:t>: постоянно.</w:t>
      </w:r>
    </w:p>
    <w:p w:rsidR="00144AF2" w:rsidRDefault="00144AF2" w:rsidP="007E77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4AF2" w:rsidRDefault="00144AF2" w:rsidP="007E774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6. О </w:t>
      </w:r>
      <w:proofErr w:type="gramStart"/>
      <w:r w:rsidRPr="00144AF2">
        <w:rPr>
          <w:rFonts w:ascii="Times New Roman" w:hAnsi="Times New Roman" w:cs="Times New Roman"/>
          <w:b/>
          <w:sz w:val="24"/>
          <w:szCs w:val="24"/>
          <w:u w:val="single"/>
        </w:rPr>
        <w:t>разном</w:t>
      </w:r>
      <w:proofErr w:type="gramEnd"/>
      <w:r w:rsidRPr="00144AF2">
        <w:rPr>
          <w:rFonts w:ascii="Times New Roman" w:hAnsi="Times New Roman" w:cs="Times New Roman"/>
          <w:b/>
          <w:sz w:val="24"/>
          <w:szCs w:val="24"/>
          <w:u w:val="single"/>
        </w:rPr>
        <w:t xml:space="preserve"> (Красноперова А.А., заведующий).</w:t>
      </w:r>
    </w:p>
    <w:p w:rsidR="00144AF2" w:rsidRDefault="00144AF2" w:rsidP="001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Александра Анатольевна озвучила такие вопросы:</w:t>
      </w:r>
    </w:p>
    <w:p w:rsidR="00144AF2" w:rsidRDefault="00144AF2" w:rsidP="001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пропускном режиме в ДОУ;</w:t>
      </w:r>
    </w:p>
    <w:p w:rsidR="00144AF2" w:rsidRDefault="00144AF2" w:rsidP="001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 оплате труда (стимулировании) с положением которого, можно ознакомиться на сайте учреждения;</w:t>
      </w:r>
    </w:p>
    <w:p w:rsidR="00144AF2" w:rsidRDefault="00144AF2" w:rsidP="001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табелях посещаемости;</w:t>
      </w:r>
    </w:p>
    <w:p w:rsidR="00144AF2" w:rsidRDefault="00144AF2" w:rsidP="001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зачислении детей в первый класс;</w:t>
      </w:r>
    </w:p>
    <w:p w:rsidR="00144AF2" w:rsidRPr="00144AF2" w:rsidRDefault="00144AF2" w:rsidP="00144A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необходимости голосования всем на выборах,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кто будет отсутствовать решить данный вопрос заранее.</w:t>
      </w:r>
    </w:p>
    <w:p w:rsidR="007E774C" w:rsidRDefault="008E296A">
      <w:r>
        <w:tab/>
      </w:r>
    </w:p>
    <w:p w:rsidR="007E774C" w:rsidRPr="007E774C" w:rsidRDefault="007E774C" w:rsidP="007E7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7E774C">
        <w:rPr>
          <w:rFonts w:ascii="Times New Roman" w:hAnsi="Times New Roman" w:cs="Times New Roman"/>
          <w:sz w:val="24"/>
          <w:szCs w:val="24"/>
        </w:rPr>
        <w:t>РЕШЕНИЕ</w:t>
      </w:r>
    </w:p>
    <w:p w:rsidR="00014F23" w:rsidRPr="006E6EA6" w:rsidRDefault="00014F23" w:rsidP="00014F2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6E6EA6">
        <w:rPr>
          <w:b/>
          <w:bCs/>
          <w:color w:val="333333"/>
        </w:rPr>
        <w:t>Решение педагогического совета:</w:t>
      </w:r>
    </w:p>
    <w:p w:rsidR="006B4423" w:rsidRDefault="00014F23" w:rsidP="006E6EA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F23">
        <w:rPr>
          <w:rFonts w:ascii="Times New Roman" w:eastAsia="Times New Roman" w:hAnsi="Times New Roman" w:cs="Times New Roman"/>
          <w:color w:val="000000"/>
          <w:sz w:val="24"/>
          <w:szCs w:val="24"/>
        </w:rPr>
        <w:t>В каждой группе пополнить физкультурные уголки картотеками подвижных игр и гимнастик,  методическими и наглядными пособиями</w:t>
      </w:r>
      <w:r w:rsidR="006B44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6EA6" w:rsidRPr="006B4423" w:rsidRDefault="006E6EA6" w:rsidP="006B442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4423">
        <w:rPr>
          <w:rFonts w:ascii="Times New Roman" w:eastAsia="Times New Roman" w:hAnsi="Times New Roman" w:cs="Times New Roman"/>
          <w:color w:val="000000"/>
          <w:sz w:val="24"/>
          <w:szCs w:val="24"/>
        </w:rPr>
        <w:t>Срок: до 01.03.2018 г.</w:t>
      </w:r>
    </w:p>
    <w:p w:rsidR="006E6EA6" w:rsidRPr="006E6EA6" w:rsidRDefault="00014F23" w:rsidP="00014F23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4F23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Активизировать работу с р</w:t>
      </w:r>
      <w:r w:rsidR="006E6EA6" w:rsidRPr="006E6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одителями по </w:t>
      </w:r>
      <w:proofErr w:type="spellStart"/>
      <w:r w:rsidR="006E6EA6" w:rsidRPr="006E6EA6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здоровьесбережению</w:t>
      </w:r>
      <w:proofErr w:type="spellEnd"/>
      <w:r w:rsidR="006E6EA6" w:rsidRPr="006E6EA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E6EA6" w:rsidRPr="006E6EA6" w:rsidRDefault="006E6EA6" w:rsidP="006E6E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14F23" w:rsidRPr="00014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организовать проведение </w:t>
      </w:r>
      <w:r w:rsidRPr="006E6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спортивно-оздоровительных мероприятий на групповых </w:t>
      </w:r>
      <w:r w:rsidR="00014F23" w:rsidRPr="00014F2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 собрани</w:t>
      </w:r>
      <w:r w:rsidRPr="006E6EA6"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6E6EA6" w:rsidRPr="006E6EA6" w:rsidRDefault="006E6EA6" w:rsidP="006E6E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A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Срок до 30.04.2018 года.</w:t>
      </w:r>
    </w:p>
    <w:p w:rsidR="00014F23" w:rsidRPr="006E6EA6" w:rsidRDefault="006E6EA6" w:rsidP="006E6E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14F23" w:rsidRPr="00014F23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консультаций</w:t>
      </w:r>
      <w:r w:rsidRPr="006E6EA6">
        <w:rPr>
          <w:rFonts w:ascii="Times New Roman" w:eastAsia="Times New Roman" w:hAnsi="Times New Roman" w:cs="Times New Roman"/>
          <w:color w:val="000000"/>
          <w:sz w:val="24"/>
          <w:szCs w:val="24"/>
        </w:rPr>
        <w:t>, памятки  и др.</w:t>
      </w:r>
      <w:r w:rsidR="00014F23" w:rsidRPr="00014F2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данной тематике, а также регулярно обновлять материалы в </w:t>
      </w:r>
      <w:r w:rsidR="006B442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родительских уголках</w:t>
      </w:r>
      <w:r w:rsidR="00014F23" w:rsidRPr="00014F2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E6EA6" w:rsidRPr="00014F23" w:rsidRDefault="006E6EA6" w:rsidP="006E6EA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6EA6">
        <w:rPr>
          <w:rFonts w:ascii="Times New Roman" w:eastAsia="Times New Roman" w:hAnsi="Times New Roman" w:cs="Times New Roman"/>
          <w:color w:val="000000"/>
          <w:sz w:val="24"/>
          <w:szCs w:val="24"/>
        </w:rPr>
        <w:t>Срок: постоянно.</w:t>
      </w:r>
    </w:p>
    <w:p w:rsidR="00014F23" w:rsidRDefault="00014F23" w:rsidP="00014F2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</w:p>
    <w:p w:rsidR="007E774C" w:rsidRPr="007E774C" w:rsidRDefault="007E774C" w:rsidP="007E77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4C" w:rsidRPr="007E774C" w:rsidRDefault="007E774C" w:rsidP="007E77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E774C" w:rsidRDefault="007E774C" w:rsidP="007E774C">
      <w:pPr>
        <w:jc w:val="right"/>
        <w:rPr>
          <w:rFonts w:ascii="Times New Roman" w:hAnsi="Times New Roman" w:cs="Times New Roman"/>
          <w:sz w:val="24"/>
          <w:szCs w:val="24"/>
        </w:rPr>
      </w:pPr>
      <w:r w:rsidRPr="007E774C">
        <w:rPr>
          <w:rFonts w:ascii="Times New Roman" w:hAnsi="Times New Roman" w:cs="Times New Roman"/>
          <w:sz w:val="24"/>
          <w:szCs w:val="24"/>
        </w:rPr>
        <w:t>Председатель</w:t>
      </w:r>
      <w:r w:rsidR="006B4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________________________А.А.</w:t>
      </w:r>
      <w:r w:rsidR="006B4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Красноперова</w:t>
      </w:r>
    </w:p>
    <w:p w:rsidR="007E774C" w:rsidRPr="007E774C" w:rsidRDefault="007E774C" w:rsidP="007E774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6B4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И.Р.</w:t>
      </w:r>
      <w:r w:rsidR="006B44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Венгерских</w:t>
      </w:r>
    </w:p>
    <w:sectPr w:rsidR="007E774C" w:rsidRPr="007E774C" w:rsidSect="0094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25C1A"/>
    <w:multiLevelType w:val="multilevel"/>
    <w:tmpl w:val="3AC87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450A"/>
    <w:rsid w:val="00014F23"/>
    <w:rsid w:val="00144AF2"/>
    <w:rsid w:val="00452B9D"/>
    <w:rsid w:val="006B4423"/>
    <w:rsid w:val="006E6EA6"/>
    <w:rsid w:val="007E774C"/>
    <w:rsid w:val="008102FB"/>
    <w:rsid w:val="008E296A"/>
    <w:rsid w:val="00944A7B"/>
    <w:rsid w:val="00C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5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4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Спец</cp:lastModifiedBy>
  <cp:revision>5</cp:revision>
  <dcterms:created xsi:type="dcterms:W3CDTF">2018-01-30T09:31:00Z</dcterms:created>
  <dcterms:modified xsi:type="dcterms:W3CDTF">2018-02-01T04:17:00Z</dcterms:modified>
</cp:coreProperties>
</file>