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23" w:rsidRDefault="005A73F6" w:rsidP="005A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стану пожарным!</w:t>
      </w: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стану пожарным,</w:t>
      </w: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Отважным пожарным,</w:t>
      </w: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спасать Я людей из огня.</w:t>
      </w: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 с сигналом примчусь на пожар Я,</w:t>
      </w: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зовите и ждите меня!</w:t>
      </w: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F6" w:rsidRDefault="005A73F6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Ежедневно работники МЧС России получают тревожные сводки о пожарах, наводнениях, и других чрезвычайных ситуациях, жертвами которыми становятся наши дети. С этой целью в детских садах детям в самой доступной форме</w:t>
      </w:r>
      <w:r w:rsidR="007475EB">
        <w:rPr>
          <w:rFonts w:ascii="Times New Roman" w:hAnsi="Times New Roman" w:cs="Times New Roman"/>
          <w:sz w:val="28"/>
          <w:szCs w:val="28"/>
        </w:rPr>
        <w:t xml:space="preserve"> даются первоначальные знания по пожарной безопасности. Обучение детей действиям в экстремальных ситуациях – сложный и многоплановый процесс. Поэтому педагоги нашего детского сада проводят профилактические мероприятия,  в форме бесед, целевых экскурсий, рассматривание картин по данной теме. Дети отражают чрезвычайные ситуации в рисунках, лепке,</w:t>
      </w:r>
      <w:r w:rsidR="00AC6C9A">
        <w:rPr>
          <w:rFonts w:ascii="Times New Roman" w:hAnsi="Times New Roman" w:cs="Times New Roman"/>
          <w:sz w:val="28"/>
          <w:szCs w:val="28"/>
        </w:rPr>
        <w:t xml:space="preserve"> в работе с природным материалом, разучивают песни. </w:t>
      </w:r>
    </w:p>
    <w:p w:rsidR="00AC6C9A" w:rsidRDefault="00AC6C9A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октября 2012 г. нас радушно встречали работники пожарной охраны. Дети с интересом рассматривали огромные пожарные машины, специализированное оборудование при тушении пожаров, светлое просторное здание. </w:t>
      </w:r>
      <w:r w:rsidR="00FC1217">
        <w:rPr>
          <w:rFonts w:ascii="Times New Roman" w:hAnsi="Times New Roman" w:cs="Times New Roman"/>
          <w:sz w:val="28"/>
          <w:szCs w:val="28"/>
        </w:rPr>
        <w:t>Многие утвердительно говорили: «Я стану пожарным!»</w:t>
      </w:r>
    </w:p>
    <w:p w:rsidR="00FC1217" w:rsidRDefault="00FC1217" w:rsidP="005A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217" w:rsidRPr="005A73F6" w:rsidRDefault="00FC1217" w:rsidP="00FC1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физического воспитания: Фоминых О.В.</w:t>
      </w:r>
    </w:p>
    <w:p w:rsidR="00062123" w:rsidRDefault="00062123"/>
    <w:p w:rsidR="00062123" w:rsidRDefault="00062123" w:rsidP="00763A00">
      <w:pPr>
        <w:jc w:val="center"/>
      </w:pPr>
      <w:r>
        <w:rPr>
          <w:noProof/>
        </w:rPr>
        <w:drawing>
          <wp:inline distT="0" distB="0" distL="0" distR="0">
            <wp:extent cx="3840000" cy="2880000"/>
            <wp:effectExtent l="19050" t="0" r="8100" b="0"/>
            <wp:docPr id="3" name="Рисунок 3" descr="E:\с компа\ФОТОГРАФИИ 2012-2013\пож часть осень 12\DSCF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компа\ФОТОГРАФИИ 2012-2013\пож часть осень 12\DSCF2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23" w:rsidRDefault="00062123" w:rsidP="00763A00">
      <w:pPr>
        <w:jc w:val="center"/>
      </w:pPr>
      <w:r>
        <w:rPr>
          <w:noProof/>
        </w:rPr>
        <w:lastRenderedPageBreak/>
        <w:drawing>
          <wp:inline distT="0" distB="0" distL="0" distR="0">
            <wp:extent cx="3840000" cy="2880000"/>
            <wp:effectExtent l="19050" t="0" r="8100" b="0"/>
            <wp:docPr id="2" name="Рисунок 2" descr="E:\с компа\ФОТОГРАФИИ 2012-2013\пож часть осень 12\DSCF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 компа\ФОТОГРАФИИ 2012-2013\пож часть осень 12\DSCF2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00" w:rsidRDefault="00763A00" w:rsidP="00763A00">
      <w:pPr>
        <w:jc w:val="center"/>
      </w:pPr>
    </w:p>
    <w:p w:rsidR="00763A00" w:rsidRDefault="00763A00" w:rsidP="00763A00">
      <w:pPr>
        <w:jc w:val="center"/>
      </w:pPr>
    </w:p>
    <w:p w:rsidR="00763A00" w:rsidRDefault="00763A00" w:rsidP="00763A00">
      <w:pPr>
        <w:jc w:val="center"/>
      </w:pPr>
    </w:p>
    <w:p w:rsidR="00763A00" w:rsidRDefault="00763A00" w:rsidP="00763A00">
      <w:pPr>
        <w:jc w:val="center"/>
      </w:pPr>
    </w:p>
    <w:p w:rsidR="0098673E" w:rsidRDefault="00062123" w:rsidP="00763A00">
      <w:pPr>
        <w:jc w:val="center"/>
      </w:pPr>
      <w:r>
        <w:rPr>
          <w:noProof/>
        </w:rPr>
        <w:drawing>
          <wp:inline distT="0" distB="0" distL="0" distR="0">
            <wp:extent cx="3840000" cy="2880000"/>
            <wp:effectExtent l="19050" t="0" r="8100" b="0"/>
            <wp:docPr id="1" name="Рисунок 1" descr="E:\с компа\ФОТОГРАФИИ 2012-2013\пож часть осень 12\DSCF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компа\ФОТОГРАФИИ 2012-2013\пож часть осень 12\DSCF2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73E" w:rsidSect="0077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123"/>
    <w:rsid w:val="00062123"/>
    <w:rsid w:val="005A73F6"/>
    <w:rsid w:val="007475EB"/>
    <w:rsid w:val="00763A00"/>
    <w:rsid w:val="00776ED5"/>
    <w:rsid w:val="0098673E"/>
    <w:rsid w:val="00AC6C9A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2014-01-04T09:10:00Z</dcterms:created>
  <dcterms:modified xsi:type="dcterms:W3CDTF">2014-01-04T09:10:00Z</dcterms:modified>
</cp:coreProperties>
</file>