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3C" w:rsidRDefault="00467C3C" w:rsidP="00467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068">
        <w:rPr>
          <w:rFonts w:ascii="Times New Roman" w:hAnsi="Times New Roman" w:cs="Times New Roman"/>
          <w:b/>
          <w:sz w:val="24"/>
          <w:szCs w:val="24"/>
        </w:rPr>
        <w:t>Ханты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068">
        <w:rPr>
          <w:rFonts w:ascii="Times New Roman" w:hAnsi="Times New Roman" w:cs="Times New Roman"/>
          <w:b/>
          <w:sz w:val="24"/>
          <w:szCs w:val="24"/>
        </w:rPr>
        <w:t>Мансийский автономный округ</w:t>
      </w: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068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068">
        <w:rPr>
          <w:rFonts w:ascii="Times New Roman" w:hAnsi="Times New Roman" w:cs="Times New Roman"/>
          <w:b/>
          <w:sz w:val="24"/>
          <w:szCs w:val="24"/>
        </w:rPr>
        <w:t>детский сад «Сказка»</w:t>
      </w: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праздник, посвященный</w:t>
      </w:r>
      <w:r w:rsidRPr="006E2068">
        <w:rPr>
          <w:rFonts w:ascii="Times New Roman" w:hAnsi="Times New Roman" w:cs="Times New Roman"/>
          <w:b/>
          <w:sz w:val="28"/>
          <w:szCs w:val="28"/>
        </w:rPr>
        <w:t xml:space="preserve"> Дню </w:t>
      </w:r>
      <w:r>
        <w:rPr>
          <w:rFonts w:ascii="Times New Roman" w:hAnsi="Times New Roman" w:cs="Times New Roman"/>
          <w:b/>
          <w:sz w:val="28"/>
          <w:szCs w:val="28"/>
        </w:rPr>
        <w:t>Космонавтики</w:t>
      </w: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06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Космос</w:t>
      </w:r>
      <w:r w:rsidRPr="006E2068">
        <w:rPr>
          <w:rFonts w:ascii="Times New Roman" w:hAnsi="Times New Roman" w:cs="Times New Roman"/>
          <w:b/>
          <w:sz w:val="28"/>
          <w:szCs w:val="28"/>
        </w:rPr>
        <w:t>»</w:t>
      </w: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3C" w:rsidRPr="006E2068" w:rsidRDefault="00467C3C" w:rsidP="00467C3C">
      <w:pPr>
        <w:rPr>
          <w:rFonts w:ascii="Times New Roman" w:hAnsi="Times New Roman" w:cs="Times New Roman"/>
          <w:b/>
          <w:sz w:val="28"/>
          <w:szCs w:val="28"/>
        </w:rPr>
      </w:pPr>
      <w:r w:rsidRPr="006E20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6E2068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6E206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2068">
        <w:rPr>
          <w:rFonts w:ascii="Times New Roman" w:hAnsi="Times New Roman" w:cs="Times New Roman"/>
          <w:b/>
          <w:sz w:val="28"/>
          <w:szCs w:val="28"/>
        </w:rPr>
        <w:t>Арапова</w:t>
      </w:r>
      <w:proofErr w:type="spellEnd"/>
      <w:r w:rsidRPr="006E2068">
        <w:rPr>
          <w:rFonts w:ascii="Times New Roman" w:hAnsi="Times New Roman" w:cs="Times New Roman"/>
          <w:b/>
          <w:sz w:val="28"/>
          <w:szCs w:val="28"/>
        </w:rPr>
        <w:t xml:space="preserve"> Наталья Николаевна</w:t>
      </w:r>
    </w:p>
    <w:p w:rsidR="00467C3C" w:rsidRPr="006E2068" w:rsidRDefault="00467C3C" w:rsidP="00467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3C" w:rsidRDefault="00467C3C" w:rsidP="00467C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467C3C" w:rsidRDefault="00467C3C" w:rsidP="00467C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п. Междуреченский</w:t>
      </w:r>
    </w:p>
    <w:p w:rsidR="00467C3C" w:rsidRDefault="00467C3C" w:rsidP="00467C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2014 г.</w:t>
      </w:r>
    </w:p>
    <w:p w:rsidR="00467C3C" w:rsidRDefault="00467C3C" w:rsidP="00467C3C">
      <w:pPr>
        <w:spacing w:after="0" w:line="240" w:lineRule="auto"/>
        <w:rPr>
          <w:b/>
          <w:sz w:val="28"/>
          <w:szCs w:val="28"/>
        </w:rPr>
      </w:pP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C3C" w:rsidRDefault="00467C3C" w:rsidP="00467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B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6C0B3F">
        <w:rPr>
          <w:rFonts w:ascii="Times New Roman" w:hAnsi="Times New Roman" w:cs="Times New Roman"/>
          <w:sz w:val="28"/>
          <w:szCs w:val="28"/>
        </w:rPr>
        <w:t>Воспитание патриотических чувств у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дошкольников, любви к Родине.</w:t>
      </w:r>
    </w:p>
    <w:p w:rsidR="00467C3C" w:rsidRPr="006B1BDF" w:rsidRDefault="00467C3C" w:rsidP="00467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B3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67C3C" w:rsidRPr="006C0B3F" w:rsidRDefault="00467C3C" w:rsidP="00467C3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B3F">
        <w:rPr>
          <w:rFonts w:ascii="Times New Roman" w:hAnsi="Times New Roman" w:cs="Times New Roman"/>
          <w:sz w:val="28"/>
          <w:szCs w:val="28"/>
        </w:rPr>
        <w:t>Формировать  у дошкольников познавательный интерес.</w:t>
      </w:r>
    </w:p>
    <w:p w:rsidR="00467C3C" w:rsidRPr="006C0B3F" w:rsidRDefault="00467C3C" w:rsidP="00467C3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B3F">
        <w:rPr>
          <w:rFonts w:ascii="Times New Roman" w:hAnsi="Times New Roman" w:cs="Times New Roman"/>
          <w:sz w:val="28"/>
          <w:szCs w:val="28"/>
        </w:rPr>
        <w:t>Закрепить знания детей по теме «</w:t>
      </w:r>
      <w:r>
        <w:rPr>
          <w:rFonts w:ascii="Times New Roman" w:hAnsi="Times New Roman" w:cs="Times New Roman"/>
          <w:sz w:val="28"/>
          <w:szCs w:val="28"/>
        </w:rPr>
        <w:t>Космос</w:t>
      </w:r>
      <w:r w:rsidRPr="006C0B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C3C" w:rsidRPr="006C0B3F" w:rsidRDefault="00467C3C" w:rsidP="00467C3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B3F">
        <w:rPr>
          <w:rFonts w:ascii="Times New Roman" w:hAnsi="Times New Roman" w:cs="Times New Roman"/>
          <w:sz w:val="28"/>
          <w:szCs w:val="28"/>
        </w:rPr>
        <w:t xml:space="preserve">Развивать память, двигательную активность, умение </w:t>
      </w:r>
      <w:r>
        <w:rPr>
          <w:rFonts w:ascii="Times New Roman" w:hAnsi="Times New Roman" w:cs="Times New Roman"/>
          <w:sz w:val="28"/>
          <w:szCs w:val="28"/>
        </w:rPr>
        <w:t>ориентироваться в пространстве.</w:t>
      </w:r>
    </w:p>
    <w:p w:rsidR="00467C3C" w:rsidRPr="006C0B3F" w:rsidRDefault="00467C3C" w:rsidP="00467C3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B3F">
        <w:rPr>
          <w:rFonts w:ascii="Times New Roman" w:hAnsi="Times New Roman" w:cs="Times New Roman"/>
          <w:sz w:val="28"/>
          <w:szCs w:val="28"/>
        </w:rPr>
        <w:t>Воспитывать любовь к Родине.</w:t>
      </w:r>
    </w:p>
    <w:p w:rsidR="00467C3C" w:rsidRPr="006C0B3F" w:rsidRDefault="00467C3C" w:rsidP="0046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B3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C0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3C" w:rsidRPr="006C0B3F" w:rsidRDefault="00467C3C" w:rsidP="00467C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0B3F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6C0B3F">
        <w:rPr>
          <w:rFonts w:ascii="Times New Roman" w:hAnsi="Times New Roman" w:cs="Times New Roman"/>
          <w:sz w:val="28"/>
          <w:szCs w:val="28"/>
        </w:rPr>
        <w:t xml:space="preserve"> доска;</w:t>
      </w:r>
    </w:p>
    <w:p w:rsidR="00467C3C" w:rsidRPr="006B1BDF" w:rsidRDefault="00467C3C" w:rsidP="00467C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6B1BDF">
        <w:rPr>
          <w:rFonts w:ascii="Times New Roman" w:hAnsi="Times New Roman" w:cs="Times New Roman"/>
          <w:sz w:val="28"/>
          <w:szCs w:val="28"/>
        </w:rPr>
        <w:t>ТСО;</w:t>
      </w:r>
    </w:p>
    <w:p w:rsidR="00467C3C" w:rsidRPr="006C0B3F" w:rsidRDefault="00467C3C" w:rsidP="00467C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Стенды для выставки;</w:t>
      </w:r>
    </w:p>
    <w:p w:rsidR="00467C3C" w:rsidRPr="006C0B3F" w:rsidRDefault="00467C3C" w:rsidP="00467C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0B3F">
        <w:rPr>
          <w:rFonts w:ascii="Times New Roman" w:hAnsi="Times New Roman" w:cs="Times New Roman"/>
          <w:sz w:val="28"/>
          <w:szCs w:val="28"/>
        </w:rPr>
        <w:t>Музыкальные инструменты.</w:t>
      </w:r>
    </w:p>
    <w:p w:rsidR="00467C3C" w:rsidRPr="006C0B3F" w:rsidRDefault="00467C3C" w:rsidP="00467C3C">
      <w:pPr>
        <w:rPr>
          <w:rFonts w:ascii="Times New Roman" w:hAnsi="Times New Roman" w:cs="Times New Roman"/>
          <w:b/>
          <w:sz w:val="28"/>
          <w:szCs w:val="28"/>
        </w:rPr>
      </w:pPr>
      <w:r w:rsidRPr="006C0B3F">
        <w:rPr>
          <w:rFonts w:ascii="Times New Roman" w:hAnsi="Times New Roman" w:cs="Times New Roman"/>
          <w:b/>
          <w:sz w:val="28"/>
          <w:szCs w:val="28"/>
        </w:rPr>
        <w:t>Интеграция:</w:t>
      </w:r>
    </w:p>
    <w:p w:rsidR="00467C3C" w:rsidRPr="006C0B3F" w:rsidRDefault="00467C3C" w:rsidP="00467C3C">
      <w:pPr>
        <w:pStyle w:val="ParagraphStyle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6C0B3F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ое развитие</w:t>
      </w:r>
      <w:r w:rsidRPr="006C0B3F">
        <w:rPr>
          <w:rFonts w:ascii="Times New Roman" w:hAnsi="Times New Roman" w:cs="Times New Roman"/>
          <w:sz w:val="28"/>
          <w:szCs w:val="28"/>
        </w:rPr>
        <w:t xml:space="preserve"> (формировать выразительность и грациозность движений; привлекать к активному  участию в коллективных играх).</w:t>
      </w:r>
    </w:p>
    <w:p w:rsidR="00467C3C" w:rsidRPr="006C0B3F" w:rsidRDefault="00467C3C" w:rsidP="00467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0B3F">
        <w:rPr>
          <w:rFonts w:ascii="Times New Roman" w:hAnsi="Times New Roman" w:cs="Times New Roman"/>
          <w:sz w:val="28"/>
          <w:szCs w:val="28"/>
        </w:rPr>
        <w:t>Позна</w:t>
      </w:r>
      <w:r>
        <w:rPr>
          <w:rFonts w:ascii="Times New Roman" w:hAnsi="Times New Roman" w:cs="Times New Roman"/>
          <w:sz w:val="28"/>
          <w:szCs w:val="28"/>
        </w:rPr>
        <w:t>вательное развитие (</w:t>
      </w:r>
      <w:r w:rsidRPr="006C0B3F">
        <w:rPr>
          <w:rFonts w:ascii="Times New Roman" w:hAnsi="Times New Roman" w:cs="Times New Roman"/>
          <w:sz w:val="28"/>
          <w:szCs w:val="28"/>
        </w:rPr>
        <w:t>расширять и уточнять представление об окружающем мире</w:t>
      </w:r>
      <w:r>
        <w:rPr>
          <w:rFonts w:ascii="Times New Roman" w:hAnsi="Times New Roman" w:cs="Times New Roman"/>
          <w:sz w:val="28"/>
          <w:szCs w:val="28"/>
        </w:rPr>
        <w:t>, формировать первичные представления о малой родине и Отечестве</w:t>
      </w:r>
      <w:r w:rsidRPr="006C0B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C3C" w:rsidRPr="006C0B3F" w:rsidRDefault="00467C3C" w:rsidP="00467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 (развитие всех компонентов устной речи детей).</w:t>
      </w:r>
    </w:p>
    <w:p w:rsidR="00467C3C" w:rsidRPr="007F1528" w:rsidRDefault="00467C3C" w:rsidP="00467C3C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7F1528">
        <w:rPr>
          <w:rFonts w:ascii="Times New Roman" w:hAnsi="Times New Roman" w:cs="Times New Roman"/>
          <w:sz w:val="28"/>
          <w:szCs w:val="28"/>
        </w:rPr>
        <w:t xml:space="preserve">Социально – коммуникативное развитие </w:t>
      </w:r>
      <w:proofErr w:type="gramStart"/>
      <w:r w:rsidRPr="007F15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1528">
        <w:rPr>
          <w:rFonts w:ascii="Times New Roman" w:hAnsi="Times New Roman" w:cs="Times New Roman"/>
          <w:sz w:val="28"/>
          <w:szCs w:val="28"/>
        </w:rPr>
        <w:t xml:space="preserve">приобщать к элементарным общепринятым нормам и правилам взаимодействия со сверстниками и взрослыми; воспитывать </w:t>
      </w:r>
      <w:r>
        <w:rPr>
          <w:rFonts w:ascii="Times New Roman" w:hAnsi="Times New Roman" w:cs="Times New Roman"/>
          <w:sz w:val="28"/>
          <w:szCs w:val="28"/>
        </w:rPr>
        <w:t>патриотические и интернациональные чувства)</w:t>
      </w:r>
    </w:p>
    <w:p w:rsidR="00467C3C" w:rsidRPr="006C0B3F" w:rsidRDefault="00467C3C" w:rsidP="00467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 </w:t>
      </w:r>
      <w:r w:rsidRPr="007F152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закреплять практические навыки выразительного исполнения песен; вызвать яркий эмоциональный отклик при восприятии музыки).</w:t>
      </w:r>
    </w:p>
    <w:p w:rsidR="00467C3C" w:rsidRDefault="00467C3C" w:rsidP="00467C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67C3C" w:rsidRPr="00440AEA" w:rsidRDefault="00467C3C" w:rsidP="00467C3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музыкального и поэтического материала;</w:t>
      </w:r>
    </w:p>
    <w:p w:rsidR="00467C3C" w:rsidRPr="00440AEA" w:rsidRDefault="00467C3C" w:rsidP="00467C3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 «Космос»;</w:t>
      </w:r>
    </w:p>
    <w:p w:rsidR="00467C3C" w:rsidRPr="00440AEA" w:rsidRDefault="00467C3C" w:rsidP="00467C3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 детских рисунков «Я хочу быть космонавтом»</w:t>
      </w:r>
    </w:p>
    <w:p w:rsidR="00467C3C" w:rsidRPr="00467C3C" w:rsidRDefault="00467C3C" w:rsidP="00467C3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презентации «Космос».</w:t>
      </w:r>
    </w:p>
    <w:p w:rsidR="00467C3C" w:rsidRDefault="00467C3C" w:rsidP="00467C3C">
      <w:pPr>
        <w:rPr>
          <w:rFonts w:ascii="Times New Roman" w:hAnsi="Times New Roman" w:cs="Times New Roman"/>
          <w:b/>
          <w:sz w:val="28"/>
          <w:szCs w:val="28"/>
        </w:rPr>
      </w:pPr>
    </w:p>
    <w:p w:rsidR="00467C3C" w:rsidRDefault="00467C3C" w:rsidP="00467C3C">
      <w:pPr>
        <w:rPr>
          <w:rFonts w:ascii="Times New Roman" w:hAnsi="Times New Roman" w:cs="Times New Roman"/>
          <w:b/>
          <w:sz w:val="28"/>
          <w:szCs w:val="28"/>
        </w:rPr>
      </w:pPr>
    </w:p>
    <w:p w:rsidR="00467C3C" w:rsidRPr="00467C3C" w:rsidRDefault="00467C3C" w:rsidP="00467C3C">
      <w:pPr>
        <w:rPr>
          <w:rFonts w:ascii="Times New Roman" w:hAnsi="Times New Roman" w:cs="Times New Roman"/>
          <w:b/>
          <w:sz w:val="28"/>
          <w:szCs w:val="28"/>
        </w:rPr>
      </w:pPr>
    </w:p>
    <w:p w:rsidR="00467C3C" w:rsidRPr="003223C2" w:rsidRDefault="00467C3C" w:rsidP="00467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под музыку заходят в зал, садятся на стулья. 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Дорогие, ребята, 12 апреля наша страна будет отмечать День космонавтики. 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1961 году впервые человек полетел в космос. Это был Юрий Гагарин, который на космическом корабле «Восток» облетел земной шар. Он первый увидел, какая красивая наша голубая планета Земля. Но в нашей солнечной системе мы не одни, всего девять планет, и все они очень разные. Предлагаю посмотреть вам, ребята, об этом небольшой фильм.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Просмотр </w:t>
      </w:r>
      <w:r w:rsidRPr="00F85552">
        <w:rPr>
          <w:rFonts w:ascii="Times New Roman" w:hAnsi="Times New Roman" w:cs="Times New Roman"/>
          <w:b/>
          <w:i/>
          <w:sz w:val="28"/>
          <w:szCs w:val="28"/>
        </w:rPr>
        <w:t>презентации</w:t>
      </w:r>
      <w:r w:rsidRPr="00CC4B08">
        <w:rPr>
          <w:rFonts w:ascii="Times New Roman" w:hAnsi="Times New Roman" w:cs="Times New Roman"/>
          <w:i/>
          <w:sz w:val="28"/>
          <w:szCs w:val="28"/>
        </w:rPr>
        <w:t>.</w:t>
      </w:r>
    </w:p>
    <w:p w:rsidR="00467C3C" w:rsidRPr="00CC4B08" w:rsidRDefault="00467C3C" w:rsidP="00467C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4B0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CC4B08">
        <w:rPr>
          <w:rFonts w:ascii="Times New Roman" w:hAnsi="Times New Roman" w:cs="Times New Roman"/>
          <w:i/>
          <w:sz w:val="28"/>
          <w:szCs w:val="28"/>
        </w:rPr>
        <w:t>огда на экране появится фото Гагарина, ведущая читает стихотворение)</w:t>
      </w:r>
    </w:p>
    <w:p w:rsidR="00467C3C" w:rsidRPr="00CC4B08" w:rsidRDefault="00467C3C" w:rsidP="00467C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родился под городом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Гжатском</w:t>
      </w:r>
      <w:proofErr w:type="spellEnd"/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мальчик в крестьянской семье.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 гордое Юрий Гагарин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Знает каждый теперь на земле.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Самый первый виток над планетой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Совершил он во славу страны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Яркой звездочкой в небо поднявшись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ясный день той прекрасной весны.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Этим подвигом Юрий Гагарин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Совершив беспримерный полет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века всю Россию прославил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великий наш русский народ.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 космосе побывали не только мужчины. Есть среди космонавтов и женщины. Первый в мире полет в космос из женщин осуществила Валентина Владимировна Терешкова, на космическом корабле «Восток 6» .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давайте представим, что мы юные космонавты. А что нужно, чтобы стать космонавтом? 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Правильно в космос может отправиться только сильный, умный, трудолюбивый и дружный экипаж. А перед полетом просто необходимо пройти подготовку. 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– СОРЕВНОВАНИЯ.</w:t>
      </w:r>
    </w:p>
    <w:p w:rsidR="00467C3C" w:rsidRPr="002B0A4E" w:rsidRDefault="00467C3C" w:rsidP="00467C3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«Найди свое место в колонне»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под музыку двигаются по всему залу, на остановку музыки все быстро занимают места в своей колонне.</w:t>
      </w:r>
    </w:p>
    <w:p w:rsidR="00467C3C" w:rsidRDefault="00467C3C" w:rsidP="00467C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– викторина «Угадай»</w:t>
      </w:r>
    </w:p>
    <w:p w:rsidR="00467C3C" w:rsidRDefault="00467C3C" w:rsidP="00467C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Самая большая и горячая звезда? (солнце)</w:t>
      </w:r>
    </w:p>
    <w:p w:rsidR="00467C3C" w:rsidRDefault="00467C3C" w:rsidP="00467C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Естественный спутник Земли? (Луна)</w:t>
      </w:r>
    </w:p>
    <w:p w:rsidR="00467C3C" w:rsidRDefault="00467C3C" w:rsidP="00467C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Человек, который летает в космос? (космонавт)</w:t>
      </w:r>
    </w:p>
    <w:p w:rsidR="00467C3C" w:rsidRDefault="00467C3C" w:rsidP="00467C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летательный аппарат, в котором летят в космос? (ракета)</w:t>
      </w:r>
    </w:p>
    <w:p w:rsidR="00467C3C" w:rsidRDefault="00467C3C" w:rsidP="00467C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был первым космонавтом, полетевшим в космос? (Ю.Гагарин)</w:t>
      </w:r>
    </w:p>
    <w:p w:rsidR="00467C3C" w:rsidRDefault="00467C3C" w:rsidP="00467C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праздник наша страна празднует 12 апреля каждый год? (день космонавтики)</w:t>
      </w:r>
    </w:p>
    <w:p w:rsidR="00467C3C" w:rsidRPr="002673C7" w:rsidRDefault="00467C3C" w:rsidP="00467C3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быстрее займет место в ракете»</w:t>
      </w:r>
    </w:p>
    <w:p w:rsidR="00467C3C" w:rsidRDefault="00467C3C" w:rsidP="00467C3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обручей выкладывается несколько ракет. Ведущая читает стихотворение: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Ждут нас быстрые ракеты</w:t>
      </w:r>
    </w:p>
    <w:p w:rsidR="00467C3C" w:rsidRDefault="00467C3C" w:rsidP="00467C3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Для полета по планетам,</w:t>
      </w:r>
    </w:p>
    <w:p w:rsidR="00467C3C" w:rsidRDefault="00467C3C" w:rsidP="00467C3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На какие захотим, на такие полетим.</w:t>
      </w:r>
    </w:p>
    <w:p w:rsidR="00467C3C" w:rsidRDefault="00467C3C" w:rsidP="00467C3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Но в игре один секрет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опоздавшим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 места нет.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знаете, что в открытом космосе нет притяжения Земли, там все как бы плавает, словно в воде. Называется это невесомостью, т.е. все становится легким, как пух. И поэтому есть с тарелок невозможно, еда просто уплывет. Все продукты у космонавтов в виде пюре в тюбиках, как у зубной пасты. И воду, и компот, и чай, космонавты пьют  через трубочку. </w:t>
      </w:r>
    </w:p>
    <w:p w:rsidR="00467C3C" w:rsidRDefault="00467C3C" w:rsidP="00467C3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107">
        <w:rPr>
          <w:rFonts w:ascii="Times New Roman" w:hAnsi="Times New Roman" w:cs="Times New Roman"/>
          <w:b/>
          <w:sz w:val="28"/>
          <w:szCs w:val="28"/>
        </w:rPr>
        <w:t>«Завтрак космонавта»</w:t>
      </w:r>
    </w:p>
    <w:p w:rsidR="00467C3C" w:rsidRDefault="00467C3C" w:rsidP="00467C3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Выбирается 3-4 человека. Дети по команде бегут к стаканчикам с соком, и кто быстрее выпьет то и победил.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знаете, ребята, что первый свой выход человека в открытый  космос 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осуществил  Алексей Архипович Леонов во время экспедиции 19 марта 1965 года (космический корабль «Восход 2»). Алексей Леонов удалился от корабля на расстояние 5 метров и пробыл в открытом космосе 12 минут 9 секунд. </w:t>
      </w:r>
    </w:p>
    <w:p w:rsidR="00467C3C" w:rsidRPr="00AF434E" w:rsidRDefault="00467C3C" w:rsidP="00467C3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«Пройди препятствие»</w:t>
      </w:r>
    </w:p>
    <w:p w:rsidR="00467C3C" w:rsidRDefault="00467C3C" w:rsidP="00467C3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Выстраиваются любые препятствия. Принимают участие мальчики, 2 команды.</w:t>
      </w:r>
    </w:p>
    <w:p w:rsidR="00467C3C" w:rsidRPr="00AF434E" w:rsidRDefault="00467C3C" w:rsidP="00467C3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Построй ракету»</w:t>
      </w:r>
    </w:p>
    <w:p w:rsidR="00467C3C" w:rsidRDefault="00467C3C" w:rsidP="00467C3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2 команды по 3-4  человека, строят из мягких модулей ракету.</w:t>
      </w:r>
    </w:p>
    <w:p w:rsidR="00467C3C" w:rsidRDefault="00467C3C" w:rsidP="00467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67C3C" w:rsidRPr="00AF434E" w:rsidRDefault="00467C3C" w:rsidP="0046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с вами, ребята, знаем, что космонавт должен быть сильным, здоровым, крепким, обязательно заниматься спортом и хорошо питаться. И кто знает, возможно,  кто -  то из вас, когда вырастет, станет космонавтом. А сегодня, когда придете домой, расскажите своим близким,  что вы знаете про космос. И обязательно поздравьте свою семью с праздником. С днем космонавтики!</w:t>
      </w:r>
    </w:p>
    <w:p w:rsidR="00467C3C" w:rsidRPr="007D28AA" w:rsidRDefault="00467C3C" w:rsidP="0046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C3C" w:rsidRPr="007D28AA" w:rsidRDefault="00467C3C" w:rsidP="00467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C3C" w:rsidRPr="004C7449" w:rsidRDefault="00467C3C" w:rsidP="00467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67C3C" w:rsidRPr="004C7449" w:rsidRDefault="00467C3C" w:rsidP="00467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67C3C" w:rsidRPr="004C7449" w:rsidRDefault="00467C3C" w:rsidP="00467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67C3C" w:rsidRPr="004C7449" w:rsidRDefault="00467C3C" w:rsidP="00467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67C3C" w:rsidRPr="004C7449" w:rsidRDefault="00467C3C" w:rsidP="00467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67C3C" w:rsidRPr="004C7449" w:rsidRDefault="00467C3C" w:rsidP="00467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F75F99" w:rsidRPr="00467C3C" w:rsidRDefault="00F75F99">
      <w:pPr>
        <w:rPr>
          <w:rFonts w:ascii="Times New Roman" w:hAnsi="Times New Roman" w:cs="Times New Roman"/>
          <w:sz w:val="28"/>
          <w:szCs w:val="28"/>
        </w:rPr>
      </w:pPr>
    </w:p>
    <w:sectPr w:rsidR="00F75F99" w:rsidRPr="00467C3C" w:rsidSect="00F7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35A"/>
    <w:multiLevelType w:val="hybridMultilevel"/>
    <w:tmpl w:val="23A6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A4EF2"/>
    <w:multiLevelType w:val="hybridMultilevel"/>
    <w:tmpl w:val="CFCE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50F3F"/>
    <w:multiLevelType w:val="hybridMultilevel"/>
    <w:tmpl w:val="0DAE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635A8"/>
    <w:multiLevelType w:val="hybridMultilevel"/>
    <w:tmpl w:val="EA16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A1E72"/>
    <w:multiLevelType w:val="hybridMultilevel"/>
    <w:tmpl w:val="8FF8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C3C"/>
    <w:rsid w:val="00467C3C"/>
    <w:rsid w:val="00F7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C3C"/>
    <w:pPr>
      <w:ind w:left="720"/>
      <w:contextualSpacing/>
    </w:pPr>
  </w:style>
  <w:style w:type="paragraph" w:customStyle="1" w:styleId="ParagraphStyle">
    <w:name w:val="Paragraph Style"/>
    <w:rsid w:val="00467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2015-10-09T04:21:00Z</dcterms:created>
  <dcterms:modified xsi:type="dcterms:W3CDTF">2015-10-09T04:24:00Z</dcterms:modified>
</cp:coreProperties>
</file>